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C8F402" w14:textId="55A96273" w:rsidR="003E59A0" w:rsidRDefault="003E59A0" w:rsidP="00841C35">
      <w:pPr>
        <w:tabs>
          <w:tab w:val="left" w:pos="9781"/>
        </w:tabs>
        <w:spacing w:after="200" w:line="300" w:lineRule="exact"/>
        <w:jc w:val="center"/>
        <w:rPr>
          <w:rFonts w:ascii="Arial" w:eastAsia="Calibri" w:hAnsi="Arial" w:cs="Arial"/>
          <w:i/>
          <w:iCs/>
          <w:sz w:val="22"/>
          <w:szCs w:val="22"/>
          <w:lang w:val="ro-RO"/>
        </w:rPr>
      </w:pPr>
    </w:p>
    <w:p w14:paraId="5D1BC168" w14:textId="1A0431CB" w:rsidR="00237FFA" w:rsidRPr="0062119F" w:rsidRDefault="003E59A0" w:rsidP="00841C35">
      <w:pPr>
        <w:spacing w:after="200" w:line="300" w:lineRule="exact"/>
        <w:jc w:val="center"/>
        <w:rPr>
          <w:rFonts w:ascii="Arial" w:eastAsia="Calibri" w:hAnsi="Arial" w:cs="Arial"/>
          <w:b/>
          <w:bCs/>
          <w:lang w:val="ro-RO"/>
        </w:rPr>
      </w:pPr>
      <w:r w:rsidRPr="0062119F">
        <w:rPr>
          <w:rFonts w:ascii="Arial" w:eastAsia="Calibri" w:hAnsi="Arial" w:cs="Arial"/>
          <w:b/>
          <w:bCs/>
          <w:lang w:val="ro-RO"/>
        </w:rPr>
        <w:t>CERERE AUDIENȚĂ</w:t>
      </w:r>
    </w:p>
    <w:p w14:paraId="2DF6EEC5" w14:textId="77777777" w:rsidR="0062119F" w:rsidRPr="0062119F" w:rsidRDefault="0062119F" w:rsidP="003E59A0">
      <w:pPr>
        <w:spacing w:after="200" w:line="300" w:lineRule="exact"/>
        <w:jc w:val="center"/>
        <w:rPr>
          <w:rFonts w:ascii="Arial" w:eastAsia="Calibri" w:hAnsi="Arial" w:cs="Arial"/>
          <w:b/>
          <w:bCs/>
          <w:sz w:val="22"/>
          <w:szCs w:val="22"/>
          <w:lang w:val="ro-RO"/>
        </w:rPr>
      </w:pPr>
    </w:p>
    <w:p w14:paraId="067DC4B7" w14:textId="21F05263" w:rsidR="003E59A0" w:rsidRDefault="003E59A0" w:rsidP="004C5C09">
      <w:pPr>
        <w:spacing w:after="200" w:line="300" w:lineRule="exact"/>
        <w:jc w:val="both"/>
        <w:rPr>
          <w:rFonts w:ascii="Arial" w:eastAsia="Calibri" w:hAnsi="Arial" w:cs="Arial"/>
          <w:i/>
          <w:iCs/>
          <w:sz w:val="22"/>
          <w:szCs w:val="22"/>
          <w:lang w:val="ro-RO"/>
        </w:rPr>
      </w:pPr>
    </w:p>
    <w:p w14:paraId="1B955265" w14:textId="7BF9A33A" w:rsidR="003E59A0" w:rsidRPr="0062119F" w:rsidRDefault="003E59A0" w:rsidP="0062119F">
      <w:pPr>
        <w:spacing w:after="200" w:line="300" w:lineRule="exact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Nume</w:t>
      </w:r>
      <w:r w:rsidRPr="0062119F">
        <w:rPr>
          <w:rFonts w:ascii="Arial" w:eastAsia="Calibri" w:hAnsi="Arial" w:cs="Arial"/>
          <w:sz w:val="22"/>
          <w:szCs w:val="22"/>
        </w:rPr>
        <w:t>:</w:t>
      </w:r>
      <w:r w:rsidRPr="0062119F">
        <w:rPr>
          <w:rFonts w:ascii="Arial" w:eastAsia="Calibri" w:hAnsi="Arial" w:cs="Arial"/>
          <w:sz w:val="22"/>
          <w:szCs w:val="22"/>
          <w:lang w:val="ro-RO"/>
        </w:rPr>
        <w:t>________________________________      Prenume:______________________</w:t>
      </w:r>
      <w:r w:rsidR="0062119F" w:rsidRPr="0062119F">
        <w:rPr>
          <w:rFonts w:ascii="Arial" w:eastAsia="Calibri" w:hAnsi="Arial" w:cs="Arial"/>
          <w:sz w:val="22"/>
          <w:szCs w:val="22"/>
          <w:lang w:val="ro-RO"/>
        </w:rPr>
        <w:t>_________</w:t>
      </w:r>
    </w:p>
    <w:p w14:paraId="168BAE87" w14:textId="77777777" w:rsidR="0062119F" w:rsidRPr="0062119F" w:rsidRDefault="0062119F" w:rsidP="0062119F">
      <w:pPr>
        <w:spacing w:after="200" w:line="300" w:lineRule="exact"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33D2BCD9" w14:textId="31B02DF1" w:rsidR="0062119F" w:rsidRPr="0062119F" w:rsidRDefault="003E59A0" w:rsidP="0062119F">
      <w:pPr>
        <w:spacing w:after="200" w:line="300" w:lineRule="exact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Adresa:______________________________________________________________</w:t>
      </w:r>
      <w:r w:rsidR="0062119F" w:rsidRPr="0062119F">
        <w:rPr>
          <w:rFonts w:ascii="Arial" w:eastAsia="Calibri" w:hAnsi="Arial" w:cs="Arial"/>
          <w:sz w:val="22"/>
          <w:szCs w:val="22"/>
          <w:lang w:val="ro-RO"/>
        </w:rPr>
        <w:t>___________</w:t>
      </w:r>
    </w:p>
    <w:p w14:paraId="43AF5A6E" w14:textId="77777777" w:rsidR="0062119F" w:rsidRPr="0062119F" w:rsidRDefault="0062119F" w:rsidP="0062119F">
      <w:pPr>
        <w:spacing w:after="200" w:line="300" w:lineRule="exact"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3BA44A86" w14:textId="43B2C2AE" w:rsidR="0062119F" w:rsidRPr="0062119F" w:rsidRDefault="0062119F" w:rsidP="0062119F">
      <w:pPr>
        <w:tabs>
          <w:tab w:val="left" w:pos="9639"/>
          <w:tab w:val="left" w:pos="9781"/>
        </w:tabs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_______________________________________________________________________________</w:t>
      </w:r>
    </w:p>
    <w:p w14:paraId="7133BB86" w14:textId="77777777" w:rsidR="0062119F" w:rsidRPr="0062119F" w:rsidRDefault="0062119F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10DBA22B" w14:textId="040DCC74" w:rsidR="003E59A0" w:rsidRPr="0062119F" w:rsidRDefault="003E59A0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Adresa de e-mail:</w:t>
      </w:r>
      <w:r w:rsidR="0062119F" w:rsidRPr="0062119F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62119F">
        <w:rPr>
          <w:rFonts w:ascii="Arial" w:eastAsia="Calibri" w:hAnsi="Arial" w:cs="Arial"/>
          <w:sz w:val="22"/>
          <w:szCs w:val="22"/>
          <w:lang w:val="ro-RO"/>
        </w:rPr>
        <w:t>________________________</w:t>
      </w:r>
      <w:r w:rsidR="0062119F" w:rsidRPr="0062119F">
        <w:rPr>
          <w:rFonts w:ascii="Arial" w:eastAsia="Calibri" w:hAnsi="Arial" w:cs="Arial"/>
          <w:sz w:val="22"/>
          <w:szCs w:val="22"/>
          <w:lang w:val="ro-RO"/>
        </w:rPr>
        <w:t>_</w:t>
      </w:r>
    </w:p>
    <w:p w14:paraId="767B9C53" w14:textId="77777777" w:rsidR="003E59A0" w:rsidRPr="0062119F" w:rsidRDefault="003E59A0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1CAFA373" w14:textId="0C03ACEE" w:rsidR="003E59A0" w:rsidRPr="0062119F" w:rsidRDefault="003E59A0" w:rsidP="0062119F">
      <w:pPr>
        <w:spacing w:after="200" w:line="300" w:lineRule="exact"/>
        <w:ind w:right="-28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Număr de telefon:</w:t>
      </w:r>
      <w:r w:rsidR="0062119F" w:rsidRPr="0062119F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62119F">
        <w:rPr>
          <w:rFonts w:ascii="Arial" w:eastAsia="Calibri" w:hAnsi="Arial" w:cs="Arial"/>
          <w:sz w:val="22"/>
          <w:szCs w:val="22"/>
          <w:lang w:val="ro-RO"/>
        </w:rPr>
        <w:t>_________________________</w:t>
      </w:r>
    </w:p>
    <w:p w14:paraId="6D0530CC" w14:textId="77777777" w:rsidR="003E59A0" w:rsidRPr="0062119F" w:rsidRDefault="003E59A0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6E28A935" w14:textId="7F2865FD" w:rsidR="003E59A0" w:rsidRPr="0062119F" w:rsidRDefault="003E59A0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Calitate solicitant</w:t>
      </w:r>
      <w:r w:rsidRPr="0062119F">
        <w:rPr>
          <w:rFonts w:ascii="Arial" w:eastAsia="Calibri" w:hAnsi="Arial" w:cs="Arial"/>
          <w:sz w:val="22"/>
          <w:szCs w:val="22"/>
        </w:rPr>
        <w:t>:</w:t>
      </w:r>
      <w:r w:rsidR="0062119F" w:rsidRPr="0062119F">
        <w:rPr>
          <w:rFonts w:ascii="Arial" w:eastAsia="Calibri" w:hAnsi="Arial" w:cs="Arial"/>
          <w:sz w:val="22"/>
          <w:szCs w:val="22"/>
        </w:rPr>
        <w:t xml:space="preserve"> _______________________________________________________________</w:t>
      </w:r>
    </w:p>
    <w:p w14:paraId="6A2F476A" w14:textId="77777777" w:rsidR="0062119F" w:rsidRPr="0062119F" w:rsidRDefault="0062119F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</w:rPr>
      </w:pPr>
    </w:p>
    <w:p w14:paraId="16718F5F" w14:textId="64D969B1" w:rsidR="003E59A0" w:rsidRPr="0062119F" w:rsidRDefault="003E59A0" w:rsidP="0062119F">
      <w:pPr>
        <w:spacing w:after="200" w:line="300" w:lineRule="exact"/>
        <w:ind w:right="964"/>
        <w:jc w:val="both"/>
        <w:rPr>
          <w:rFonts w:ascii="Arial" w:eastAsia="Calibri" w:hAnsi="Arial" w:cs="Arial"/>
          <w:sz w:val="22"/>
          <w:szCs w:val="22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Motivul audienței</w:t>
      </w:r>
      <w:r w:rsidRPr="0062119F">
        <w:rPr>
          <w:rFonts w:ascii="Arial" w:eastAsia="Calibri" w:hAnsi="Arial" w:cs="Arial"/>
          <w:sz w:val="22"/>
          <w:szCs w:val="22"/>
        </w:rPr>
        <w:t>:_____________________________________________________________</w:t>
      </w:r>
      <w:r w:rsidR="0062119F" w:rsidRPr="0062119F">
        <w:rPr>
          <w:rFonts w:ascii="Arial" w:eastAsia="Calibri" w:hAnsi="Arial" w:cs="Arial"/>
          <w:sz w:val="22"/>
          <w:szCs w:val="22"/>
        </w:rPr>
        <w:t>___</w:t>
      </w:r>
    </w:p>
    <w:p w14:paraId="7373ED08" w14:textId="77777777" w:rsidR="0062119F" w:rsidRPr="0062119F" w:rsidRDefault="0062119F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</w:rPr>
      </w:pPr>
    </w:p>
    <w:p w14:paraId="3AA8FB76" w14:textId="481C0CD3" w:rsidR="003E59A0" w:rsidRPr="0062119F" w:rsidRDefault="003E59A0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62119F">
        <w:rPr>
          <w:rFonts w:ascii="Arial" w:eastAsia="Calibri" w:hAnsi="Arial" w:cs="Arial"/>
          <w:sz w:val="22"/>
          <w:szCs w:val="22"/>
        </w:rPr>
        <w:t>Subiect</w:t>
      </w:r>
      <w:proofErr w:type="spellEnd"/>
      <w:r w:rsidRPr="0062119F">
        <w:rPr>
          <w:rFonts w:ascii="Arial" w:eastAsia="Calibri" w:hAnsi="Arial" w:cs="Arial"/>
          <w:sz w:val="22"/>
          <w:szCs w:val="22"/>
        </w:rPr>
        <w:t>:</w:t>
      </w:r>
    </w:p>
    <w:p w14:paraId="19CDD21C" w14:textId="3333CA01" w:rsidR="003E59A0" w:rsidRPr="0062119F" w:rsidRDefault="003E59A0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</w:rPr>
      </w:pPr>
      <w:r w:rsidRPr="0062119F">
        <w:rPr>
          <w:rFonts w:ascii="Arial" w:eastAsia="Calibri" w:hAnsi="Arial" w:cs="Arial"/>
          <w:sz w:val="22"/>
          <w:szCs w:val="22"/>
        </w:rPr>
        <w:t>___________________________________________________________________________</w:t>
      </w:r>
      <w:r w:rsidR="0062119F" w:rsidRPr="0062119F">
        <w:rPr>
          <w:rFonts w:ascii="Arial" w:eastAsia="Calibri" w:hAnsi="Arial" w:cs="Arial"/>
          <w:sz w:val="22"/>
          <w:szCs w:val="22"/>
        </w:rPr>
        <w:t>___</w:t>
      </w:r>
    </w:p>
    <w:p w14:paraId="04EA165B" w14:textId="77777777" w:rsidR="003E59A0" w:rsidRPr="0062119F" w:rsidRDefault="003E59A0" w:rsidP="0062119F">
      <w:pPr>
        <w:spacing w:after="200" w:line="300" w:lineRule="exact"/>
        <w:ind w:right="822"/>
        <w:jc w:val="both"/>
        <w:rPr>
          <w:rFonts w:ascii="Arial" w:eastAsia="Calibri" w:hAnsi="Arial" w:cs="Arial"/>
          <w:sz w:val="22"/>
          <w:szCs w:val="22"/>
        </w:rPr>
      </w:pPr>
    </w:p>
    <w:p w14:paraId="26E698AD" w14:textId="164E8803" w:rsidR="00237FFA" w:rsidRPr="0062119F" w:rsidRDefault="003E59A0" w:rsidP="0062119F">
      <w:pPr>
        <w:spacing w:after="200" w:line="300" w:lineRule="exact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_____________________________________________________________________________</w:t>
      </w:r>
      <w:r w:rsidR="0062119F" w:rsidRPr="0062119F">
        <w:rPr>
          <w:rFonts w:ascii="Arial" w:eastAsia="Calibri" w:hAnsi="Arial" w:cs="Arial"/>
          <w:sz w:val="22"/>
          <w:szCs w:val="22"/>
          <w:lang w:val="ro-RO"/>
        </w:rPr>
        <w:t>_</w:t>
      </w:r>
    </w:p>
    <w:p w14:paraId="777BE429" w14:textId="77777777" w:rsidR="00237FFA" w:rsidRPr="0062119F" w:rsidRDefault="00237FFA" w:rsidP="0062119F">
      <w:pPr>
        <w:spacing w:after="200" w:line="300" w:lineRule="exact"/>
        <w:jc w:val="both"/>
        <w:rPr>
          <w:rFonts w:ascii="Arial" w:eastAsia="Calibri" w:hAnsi="Arial" w:cs="Arial"/>
          <w:sz w:val="22"/>
          <w:szCs w:val="22"/>
          <w:lang w:val="ro-RO"/>
        </w:rPr>
      </w:pPr>
    </w:p>
    <w:p w14:paraId="66ECE563" w14:textId="43A4880D" w:rsidR="00F60A64" w:rsidRPr="0062119F" w:rsidRDefault="003E59A0" w:rsidP="0062119F">
      <w:pPr>
        <w:tabs>
          <w:tab w:val="left" w:pos="9639"/>
        </w:tabs>
        <w:spacing w:after="200" w:line="300" w:lineRule="exact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2119F">
        <w:rPr>
          <w:rFonts w:ascii="Arial" w:eastAsia="Calibri" w:hAnsi="Arial" w:cs="Arial"/>
          <w:sz w:val="22"/>
          <w:szCs w:val="22"/>
          <w:lang w:val="ro-RO"/>
        </w:rPr>
        <w:t>______________________________________________________________________________</w:t>
      </w:r>
    </w:p>
    <w:p w14:paraId="292907C5" w14:textId="77777777" w:rsidR="00B1769E" w:rsidRPr="00B1769E" w:rsidRDefault="00B1769E" w:rsidP="00B1769E">
      <w:pPr>
        <w:rPr>
          <w:rFonts w:ascii="Arial" w:eastAsia="Calibri" w:hAnsi="Arial" w:cs="Arial"/>
          <w:sz w:val="22"/>
          <w:szCs w:val="22"/>
          <w:lang w:val="ro-RO"/>
        </w:rPr>
      </w:pPr>
    </w:p>
    <w:p w14:paraId="3487300F" w14:textId="77777777" w:rsidR="00B1769E" w:rsidRPr="00B1769E" w:rsidRDefault="00B1769E" w:rsidP="0062119F">
      <w:pPr>
        <w:tabs>
          <w:tab w:val="left" w:pos="9639"/>
        </w:tabs>
        <w:rPr>
          <w:rFonts w:ascii="Arial" w:eastAsia="Calibri" w:hAnsi="Arial" w:cs="Arial"/>
          <w:sz w:val="22"/>
          <w:szCs w:val="22"/>
          <w:lang w:val="ro-RO"/>
        </w:rPr>
      </w:pPr>
    </w:p>
    <w:p w14:paraId="414B90A2" w14:textId="2EC08791" w:rsidR="00B1769E" w:rsidRDefault="00B1769E" w:rsidP="00B1769E">
      <w:pPr>
        <w:rPr>
          <w:rFonts w:ascii="Arial" w:eastAsia="Calibri" w:hAnsi="Arial" w:cs="Arial"/>
          <w:sz w:val="22"/>
          <w:szCs w:val="22"/>
          <w:lang w:val="ro-RO"/>
        </w:rPr>
      </w:pPr>
    </w:p>
    <w:p w14:paraId="2B1D8CA2" w14:textId="4375498C" w:rsidR="005733C3" w:rsidRDefault="00841C35" w:rsidP="00B1769E">
      <w:pPr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>_____________________________________________________________________________</w:t>
      </w:r>
    </w:p>
    <w:sectPr w:rsidR="005733C3" w:rsidSect="0062119F">
      <w:footerReference w:type="default" r:id="rId8"/>
      <w:headerReference w:type="first" r:id="rId9"/>
      <w:footerReference w:type="first" r:id="rId10"/>
      <w:pgSz w:w="11907" w:h="16839" w:code="9"/>
      <w:pgMar w:top="1679" w:right="0" w:bottom="1276" w:left="1304" w:header="284" w:footer="1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6A23" w14:textId="77777777" w:rsidR="00071032" w:rsidRDefault="00071032">
      <w:r>
        <w:separator/>
      </w:r>
    </w:p>
  </w:endnote>
  <w:endnote w:type="continuationSeparator" w:id="0">
    <w:p w14:paraId="5F5C2511" w14:textId="77777777" w:rsidR="00071032" w:rsidRDefault="0007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2" w:type="dxa"/>
      <w:tblInd w:w="-176" w:type="dxa"/>
      <w:tblBorders>
        <w:top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872"/>
      <w:gridCol w:w="7480"/>
      <w:gridCol w:w="1290"/>
    </w:tblGrid>
    <w:tr w:rsidR="00580811" w:rsidRPr="00580811" w14:paraId="26EC0C77" w14:textId="0FE76FC7" w:rsidTr="00580811">
      <w:trPr>
        <w:trHeight w:val="55"/>
      </w:trPr>
      <w:tc>
        <w:tcPr>
          <w:tcW w:w="872" w:type="dxa"/>
          <w:shd w:val="clear" w:color="auto" w:fill="auto"/>
          <w:vAlign w:val="bottom"/>
        </w:tcPr>
        <w:p w14:paraId="7DCB00B9" w14:textId="323EADFD" w:rsidR="00580811" w:rsidRPr="00746DA1" w:rsidRDefault="00580811" w:rsidP="00580811">
          <w:pPr>
            <w:tabs>
              <w:tab w:val="center" w:pos="4513"/>
              <w:tab w:val="right" w:pos="9026"/>
            </w:tabs>
            <w:suppressAutoHyphens w:val="0"/>
            <w:spacing w:before="120"/>
            <w:jc w:val="center"/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</w:pPr>
          <w:r>
            <w:rPr>
              <w:noProof/>
            </w:rPr>
            <w:drawing>
              <wp:inline distT="0" distB="0" distL="0" distR="0" wp14:anchorId="1EC65B3F" wp14:editId="008F4F6D">
                <wp:extent cx="420986" cy="367030"/>
                <wp:effectExtent l="0" t="0" r="0" b="0"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530" cy="368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shd w:val="clear" w:color="auto" w:fill="auto"/>
          <w:vAlign w:val="bottom"/>
        </w:tcPr>
        <w:p w14:paraId="6F53E043" w14:textId="1181C244" w:rsidR="00580811" w:rsidRPr="00580811" w:rsidRDefault="00580811" w:rsidP="00580811">
          <w:pPr>
            <w:tabs>
              <w:tab w:val="center" w:pos="4513"/>
              <w:tab w:val="right" w:pos="9026"/>
            </w:tabs>
            <w:suppressAutoHyphens w:val="0"/>
            <w:jc w:val="center"/>
            <w:rPr>
              <w:rFonts w:ascii="Arial" w:hAnsi="Arial" w:cs="Arial"/>
              <w:bCs/>
              <w:i/>
              <w:color w:val="FF0000"/>
              <w:sz w:val="18"/>
              <w:szCs w:val="18"/>
              <w:lang w:val="pt-BR" w:eastAsia="en-US"/>
            </w:rPr>
          </w:pPr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Document </w:t>
          </w:r>
          <w:proofErr w:type="spellStart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>privat</w:t>
          </w:r>
          <w:proofErr w:type="spellEnd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, </w:t>
          </w:r>
          <w:proofErr w:type="spellStart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>proprietatea</w:t>
          </w:r>
          <w:proofErr w:type="spellEnd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 </w:t>
          </w:r>
          <w:proofErr w:type="spellStart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>Termo</w:t>
          </w:r>
          <w:proofErr w:type="spellEnd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 </w:t>
          </w:r>
          <w:proofErr w:type="spellStart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>Ploiești</w:t>
          </w:r>
          <w:proofErr w:type="spellEnd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 S.R.L., a </w:t>
          </w:r>
          <w:proofErr w:type="spellStart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>nu</w:t>
          </w:r>
          <w:proofErr w:type="spellEnd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 se </w:t>
          </w:r>
          <w:proofErr w:type="spellStart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>difuza</w:t>
          </w:r>
          <w:proofErr w:type="spellEnd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 </w:t>
          </w:r>
          <w:proofErr w:type="spellStart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>neautorizat</w:t>
          </w:r>
          <w:proofErr w:type="spellEnd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 </w:t>
          </w:r>
          <w:proofErr w:type="spellStart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>în</w:t>
          </w:r>
          <w:proofErr w:type="spellEnd"/>
          <w:r w:rsidRPr="00580811">
            <w:rPr>
              <w:rFonts w:ascii="Arial" w:hAnsi="Arial" w:cs="Arial"/>
              <w:i/>
              <w:color w:val="FF0000"/>
              <w:sz w:val="18"/>
              <w:szCs w:val="18"/>
              <w:lang w:val="en-GB" w:eastAsia="en-US"/>
            </w:rPr>
            <w:t xml:space="preserve"> extern</w:t>
          </w:r>
        </w:p>
        <w:p w14:paraId="6FE7B3DD" w14:textId="24F6450B" w:rsidR="00580811" w:rsidRPr="00580811" w:rsidRDefault="00580811" w:rsidP="00580811">
          <w:pPr>
            <w:tabs>
              <w:tab w:val="center" w:pos="4513"/>
              <w:tab w:val="right" w:pos="9026"/>
            </w:tabs>
            <w:suppressAutoHyphens w:val="0"/>
            <w:jc w:val="center"/>
            <w:rPr>
              <w:rFonts w:ascii="Arial" w:hAnsi="Arial" w:cs="Arial"/>
              <w:bCs/>
              <w:i/>
              <w:color w:val="FF0000"/>
              <w:sz w:val="18"/>
              <w:szCs w:val="18"/>
              <w:lang w:val="pt-BR" w:eastAsia="en-US"/>
            </w:rPr>
          </w:pPr>
        </w:p>
      </w:tc>
      <w:tc>
        <w:tcPr>
          <w:tcW w:w="1290" w:type="dxa"/>
          <w:vAlign w:val="bottom"/>
        </w:tcPr>
        <w:p w14:paraId="4CD012D3" w14:textId="29A58D04" w:rsidR="00580811" w:rsidRPr="00580811" w:rsidRDefault="00580811" w:rsidP="00580811">
          <w:pPr>
            <w:pStyle w:val="Subsol"/>
            <w:ind w:right="-138"/>
            <w:jc w:val="center"/>
            <w:rPr>
              <w:rFonts w:ascii="Arial" w:hAnsi="Arial" w:cs="Arial"/>
              <w:sz w:val="18"/>
              <w:szCs w:val="18"/>
              <w:lang w:val="ro-RO"/>
            </w:rPr>
          </w:pPr>
          <w:r w:rsidRPr="00580811">
            <w:rPr>
              <w:rFonts w:ascii="Arial" w:hAnsi="Arial" w:cs="Arial"/>
              <w:noProof/>
              <w:sz w:val="18"/>
              <w:szCs w:val="18"/>
              <w:lang w:val="ro-RO"/>
            </w:rPr>
            <w:t xml:space="preserve">Pag </w:t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fldChar w:fldCharType="begin"/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instrText xml:space="preserve"> PAGE  \* Arabic  \* MERGEFORMAT </w:instrText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fldChar w:fldCharType="separate"/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t>2</w:t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fldChar w:fldCharType="end"/>
          </w:r>
          <w:r w:rsidRPr="00580811">
            <w:rPr>
              <w:rFonts w:ascii="Arial" w:hAnsi="Arial" w:cs="Arial"/>
              <w:noProof/>
              <w:sz w:val="18"/>
              <w:szCs w:val="18"/>
              <w:lang w:val="ro-RO"/>
            </w:rPr>
            <w:t xml:space="preserve"> din </w:t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fldChar w:fldCharType="begin"/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instrText xml:space="preserve"> NUMPAGES  \* Arabic  \* MERGEFORMAT </w:instrText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fldChar w:fldCharType="separate"/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t>2</w:t>
          </w:r>
          <w:r w:rsidRPr="00580811">
            <w:rPr>
              <w:rFonts w:ascii="Arial" w:hAnsi="Arial" w:cs="Arial"/>
              <w:b/>
              <w:bCs/>
              <w:noProof/>
              <w:sz w:val="18"/>
              <w:szCs w:val="18"/>
              <w:lang w:val="ro-RO"/>
            </w:rPr>
            <w:fldChar w:fldCharType="end"/>
          </w:r>
        </w:p>
        <w:p w14:paraId="3CB7CD9B" w14:textId="656EF647" w:rsidR="00580811" w:rsidRPr="00580811" w:rsidRDefault="00580811" w:rsidP="00580811">
          <w:pPr>
            <w:tabs>
              <w:tab w:val="left" w:pos="2902"/>
            </w:tabs>
            <w:jc w:val="center"/>
            <w:rPr>
              <w:rFonts w:ascii="Arial" w:hAnsi="Arial" w:cs="Arial"/>
              <w:sz w:val="18"/>
              <w:szCs w:val="18"/>
              <w:lang w:val="en-GB" w:eastAsia="en-US"/>
            </w:rPr>
          </w:pPr>
        </w:p>
      </w:tc>
    </w:tr>
  </w:tbl>
  <w:p w14:paraId="4652FD68" w14:textId="504A1B06" w:rsidR="008F5ACD" w:rsidRPr="00580811" w:rsidRDefault="008F5ACD" w:rsidP="00580811">
    <w:pPr>
      <w:pStyle w:val="Subsol"/>
      <w:spacing w:before="120"/>
      <w:rPr>
        <w:rFonts w:ascii="Arial" w:hAnsi="Arial" w:cs="Arial"/>
        <w:sz w:val="4"/>
        <w:szCs w:val="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5" w:type="dxa"/>
      <w:tblInd w:w="-176" w:type="dxa"/>
      <w:tblBorders>
        <w:top w:val="single" w:sz="4" w:space="0" w:color="FF0000"/>
      </w:tblBorders>
      <w:tblLook w:val="04A0" w:firstRow="1" w:lastRow="0" w:firstColumn="1" w:lastColumn="0" w:noHBand="0" w:noVBand="1"/>
    </w:tblPr>
    <w:tblGrid>
      <w:gridCol w:w="7401"/>
      <w:gridCol w:w="2414"/>
    </w:tblGrid>
    <w:tr w:rsidR="00465C65" w:rsidRPr="008454B4" w14:paraId="26FF4C2F" w14:textId="77777777" w:rsidTr="00841C35">
      <w:trPr>
        <w:trHeight w:val="421"/>
      </w:trPr>
      <w:tc>
        <w:tcPr>
          <w:tcW w:w="7401" w:type="dxa"/>
          <w:vMerge w:val="restart"/>
          <w:shd w:val="clear" w:color="auto" w:fill="auto"/>
        </w:tcPr>
        <w:p w14:paraId="54F3F8A9" w14:textId="07E6E623" w:rsidR="00465C65" w:rsidRPr="008454B4" w:rsidRDefault="00465C65" w:rsidP="00B47A99">
          <w:pPr>
            <w:tabs>
              <w:tab w:val="center" w:pos="4513"/>
              <w:tab w:val="right" w:pos="9026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414" w:type="dxa"/>
          <w:shd w:val="clear" w:color="auto" w:fill="auto"/>
        </w:tcPr>
        <w:p w14:paraId="7FA639AB" w14:textId="636A8115" w:rsidR="00465C65" w:rsidRPr="008454B4" w:rsidRDefault="00465C65" w:rsidP="00465C65">
          <w:pPr>
            <w:suppressAutoHyphens w:val="0"/>
            <w:jc w:val="both"/>
            <w:rPr>
              <w:rFonts w:ascii="Arial" w:hAnsi="Arial" w:cs="Arial"/>
              <w:bCs/>
              <w:color w:val="505050"/>
              <w:sz w:val="16"/>
              <w:szCs w:val="16"/>
              <w:lang w:val="pt-BR" w:eastAsia="en-US"/>
            </w:rPr>
          </w:pPr>
        </w:p>
      </w:tc>
    </w:tr>
    <w:tr w:rsidR="00465C65" w:rsidRPr="008454B4" w14:paraId="7D61ABD4" w14:textId="77777777" w:rsidTr="00465C65">
      <w:trPr>
        <w:trHeight w:val="620"/>
      </w:trPr>
      <w:tc>
        <w:tcPr>
          <w:tcW w:w="7401" w:type="dxa"/>
          <w:vMerge/>
          <w:shd w:val="clear" w:color="auto" w:fill="auto"/>
        </w:tcPr>
        <w:p w14:paraId="081EF4F0" w14:textId="625241D7" w:rsidR="00465C65" w:rsidRPr="00465C65" w:rsidRDefault="00465C65" w:rsidP="00465C65">
          <w:pPr>
            <w:tabs>
              <w:tab w:val="center" w:pos="4513"/>
              <w:tab w:val="right" w:pos="9026"/>
            </w:tabs>
            <w:suppressAutoHyphens w:val="0"/>
            <w:spacing w:before="120"/>
            <w:rPr>
              <w:rFonts w:ascii="Arial" w:hAnsi="Arial" w:cs="Arial"/>
              <w:b/>
              <w:i/>
              <w:color w:val="FF0000"/>
              <w:sz w:val="18"/>
              <w:szCs w:val="18"/>
              <w:lang w:val="en-GB" w:eastAsia="en-US"/>
            </w:rPr>
          </w:pPr>
        </w:p>
      </w:tc>
      <w:tc>
        <w:tcPr>
          <w:tcW w:w="2414" w:type="dxa"/>
          <w:shd w:val="clear" w:color="auto" w:fill="auto"/>
        </w:tcPr>
        <w:p w14:paraId="26A75B2E" w14:textId="6C858ADB" w:rsidR="00465C65" w:rsidRPr="008454B4" w:rsidRDefault="00465C65" w:rsidP="00911FC2">
          <w:pPr>
            <w:suppressAutoHyphens w:val="0"/>
            <w:jc w:val="both"/>
            <w:rPr>
              <w:rFonts w:ascii="Arial" w:hAnsi="Arial" w:cs="Arial"/>
              <w:bCs/>
              <w:color w:val="505050"/>
              <w:sz w:val="16"/>
              <w:szCs w:val="16"/>
              <w:lang w:val="pt-BR" w:eastAsia="en-US"/>
            </w:rPr>
          </w:pPr>
        </w:p>
      </w:tc>
    </w:tr>
  </w:tbl>
  <w:p w14:paraId="19FAA86B" w14:textId="77777777" w:rsidR="00465C65" w:rsidRPr="002B41CD" w:rsidRDefault="00465C65" w:rsidP="0022187F">
    <w:pPr>
      <w:tabs>
        <w:tab w:val="center" w:pos="4513"/>
        <w:tab w:val="right" w:pos="9026"/>
      </w:tabs>
      <w:suppressAutoHyphens w:val="0"/>
      <w:rPr>
        <w:rFonts w:ascii="Arial" w:hAnsi="Arial" w:cs="Arial"/>
        <w:b/>
        <w:i/>
        <w:color w:val="FF0000"/>
        <w:sz w:val="18"/>
        <w:szCs w:val="18"/>
        <w:lang w:val="en-GB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0CF4" w14:textId="77777777" w:rsidR="00071032" w:rsidRDefault="00071032">
      <w:r>
        <w:separator/>
      </w:r>
    </w:p>
  </w:footnote>
  <w:footnote w:type="continuationSeparator" w:id="0">
    <w:p w14:paraId="1ACCFDCE" w14:textId="77777777" w:rsidR="00071032" w:rsidRDefault="0007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F477" w14:textId="47B16180" w:rsidR="00841037" w:rsidRDefault="000816A1" w:rsidP="008454B4">
    <w:pPr>
      <w:pStyle w:val="Ante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ro-RO"/>
      </w:rPr>
      <w:t xml:space="preserve">                                     </w:t>
    </w:r>
  </w:p>
  <w:p w14:paraId="11917451" w14:textId="1E79C5D3" w:rsidR="00B11E9F" w:rsidRDefault="003D1DF9" w:rsidP="004E2F9D">
    <w:pPr>
      <w:pStyle w:val="Antet"/>
      <w:rPr>
        <w:b/>
        <w:i/>
        <w:sz w:val="16"/>
        <w:szCs w:val="16"/>
      </w:rPr>
    </w:pPr>
    <w:r w:rsidRPr="003D1DF9">
      <w:rPr>
        <w:noProof/>
      </w:rPr>
      <w:t xml:space="preserve"> </w:t>
    </w:r>
  </w:p>
  <w:p w14:paraId="25282935" w14:textId="7AF64B08" w:rsidR="008454B4" w:rsidRPr="00580811" w:rsidRDefault="008454B4" w:rsidP="004E2F9D">
    <w:pPr>
      <w:pStyle w:val="Antet"/>
      <w:rPr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lu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lu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lu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93981"/>
    <w:multiLevelType w:val="hybridMultilevel"/>
    <w:tmpl w:val="1BC23F78"/>
    <w:lvl w:ilvl="0" w:tplc="8D380A36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3BE4F76"/>
    <w:multiLevelType w:val="hybridMultilevel"/>
    <w:tmpl w:val="C9B258FA"/>
    <w:lvl w:ilvl="0" w:tplc="209C46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2BC6"/>
    <w:multiLevelType w:val="hybridMultilevel"/>
    <w:tmpl w:val="0F20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0407"/>
    <w:multiLevelType w:val="hybridMultilevel"/>
    <w:tmpl w:val="A348B02C"/>
    <w:lvl w:ilvl="0" w:tplc="C8088A5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D6AC0"/>
    <w:multiLevelType w:val="hybridMultilevel"/>
    <w:tmpl w:val="D5D003D4"/>
    <w:lvl w:ilvl="0" w:tplc="3D6223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70CD9"/>
    <w:multiLevelType w:val="hybridMultilevel"/>
    <w:tmpl w:val="56BE1430"/>
    <w:lvl w:ilvl="0" w:tplc="672A1C56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5517E7F"/>
    <w:multiLevelType w:val="hybridMultilevel"/>
    <w:tmpl w:val="C5085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92468"/>
    <w:multiLevelType w:val="hybridMultilevel"/>
    <w:tmpl w:val="E1E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02F2A"/>
    <w:multiLevelType w:val="hybridMultilevel"/>
    <w:tmpl w:val="8A56A758"/>
    <w:lvl w:ilvl="0" w:tplc="F9BE95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A6982"/>
    <w:multiLevelType w:val="hybridMultilevel"/>
    <w:tmpl w:val="DB68AC18"/>
    <w:lvl w:ilvl="0" w:tplc="597E899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97E899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7BFF"/>
    <w:multiLevelType w:val="hybridMultilevel"/>
    <w:tmpl w:val="BF769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90343"/>
    <w:multiLevelType w:val="hybridMultilevel"/>
    <w:tmpl w:val="F3BAACE2"/>
    <w:lvl w:ilvl="0" w:tplc="D390CB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  <w:u w:val="none"/>
      </w:rPr>
    </w:lvl>
    <w:lvl w:ilvl="1" w:tplc="04090019">
      <w:start w:val="1"/>
      <w:numFmt w:val="lowerLetter"/>
      <w:lvlText w:val="%2."/>
      <w:lvlJc w:val="left"/>
      <w:pPr>
        <w:ind w:left="6030" w:hanging="360"/>
      </w:pPr>
    </w:lvl>
    <w:lvl w:ilvl="2" w:tplc="0409001B">
      <w:start w:val="1"/>
      <w:numFmt w:val="lowerRoman"/>
      <w:lvlText w:val="%3."/>
      <w:lvlJc w:val="right"/>
      <w:pPr>
        <w:ind w:left="322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B8204A"/>
    <w:multiLevelType w:val="hybridMultilevel"/>
    <w:tmpl w:val="F9C00532"/>
    <w:lvl w:ilvl="0" w:tplc="B2EA29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1538D"/>
    <w:multiLevelType w:val="multilevel"/>
    <w:tmpl w:val="3752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A4D48"/>
    <w:multiLevelType w:val="hybridMultilevel"/>
    <w:tmpl w:val="0CD6F3D6"/>
    <w:lvl w:ilvl="0" w:tplc="F2680B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67517"/>
    <w:multiLevelType w:val="hybridMultilevel"/>
    <w:tmpl w:val="A3A0B8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06394"/>
    <w:multiLevelType w:val="hybridMultilevel"/>
    <w:tmpl w:val="6B260E4A"/>
    <w:lvl w:ilvl="0" w:tplc="6250142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EF0166"/>
    <w:multiLevelType w:val="hybridMultilevel"/>
    <w:tmpl w:val="98A098CA"/>
    <w:lvl w:ilvl="0" w:tplc="FA74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62D52"/>
    <w:multiLevelType w:val="hybridMultilevel"/>
    <w:tmpl w:val="EFBE01A2"/>
    <w:lvl w:ilvl="0" w:tplc="46BCF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1A0AE5"/>
    <w:multiLevelType w:val="hybridMultilevel"/>
    <w:tmpl w:val="57E445E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3667DFF"/>
    <w:multiLevelType w:val="hybridMultilevel"/>
    <w:tmpl w:val="F4921834"/>
    <w:lvl w:ilvl="0" w:tplc="87C40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C72DD"/>
    <w:multiLevelType w:val="hybridMultilevel"/>
    <w:tmpl w:val="F29A8168"/>
    <w:lvl w:ilvl="0" w:tplc="599C0A6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Futur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CC2FBD"/>
    <w:multiLevelType w:val="hybridMultilevel"/>
    <w:tmpl w:val="ED58097C"/>
    <w:lvl w:ilvl="0" w:tplc="6B90F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E8A"/>
    <w:multiLevelType w:val="hybridMultilevel"/>
    <w:tmpl w:val="C0A4FF3E"/>
    <w:lvl w:ilvl="0" w:tplc="B2DC40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64C06"/>
    <w:multiLevelType w:val="hybridMultilevel"/>
    <w:tmpl w:val="B92A0968"/>
    <w:lvl w:ilvl="0" w:tplc="B9B875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7F1A"/>
    <w:multiLevelType w:val="hybridMultilevel"/>
    <w:tmpl w:val="83E8E1CE"/>
    <w:lvl w:ilvl="0" w:tplc="66044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613DA"/>
    <w:multiLevelType w:val="hybridMultilevel"/>
    <w:tmpl w:val="1250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1690"/>
    <w:multiLevelType w:val="hybridMultilevel"/>
    <w:tmpl w:val="3FAC1FB8"/>
    <w:lvl w:ilvl="0" w:tplc="2C2884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B12DE1"/>
    <w:multiLevelType w:val="hybridMultilevel"/>
    <w:tmpl w:val="487C44F4"/>
    <w:lvl w:ilvl="0" w:tplc="87C403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3607C4"/>
    <w:multiLevelType w:val="hybridMultilevel"/>
    <w:tmpl w:val="4F0E3FB8"/>
    <w:lvl w:ilvl="0" w:tplc="246459A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64A46"/>
    <w:multiLevelType w:val="hybridMultilevel"/>
    <w:tmpl w:val="3DE29728"/>
    <w:lvl w:ilvl="0" w:tplc="47200E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3D37D4"/>
    <w:multiLevelType w:val="hybridMultilevel"/>
    <w:tmpl w:val="C0A4FF3E"/>
    <w:lvl w:ilvl="0" w:tplc="B2DC40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1775D"/>
    <w:multiLevelType w:val="hybridMultilevel"/>
    <w:tmpl w:val="D40C8370"/>
    <w:lvl w:ilvl="0" w:tplc="28FE21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11424"/>
    <w:multiLevelType w:val="hybridMultilevel"/>
    <w:tmpl w:val="C4A6C40A"/>
    <w:lvl w:ilvl="0" w:tplc="8A4CFD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A51228"/>
    <w:multiLevelType w:val="hybridMultilevel"/>
    <w:tmpl w:val="941C8FCE"/>
    <w:lvl w:ilvl="0" w:tplc="B64E4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B54C0B"/>
    <w:multiLevelType w:val="hybridMultilevel"/>
    <w:tmpl w:val="286AB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900177"/>
    <w:multiLevelType w:val="hybridMultilevel"/>
    <w:tmpl w:val="A6A6BB7E"/>
    <w:lvl w:ilvl="0" w:tplc="5F466C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151E7"/>
    <w:multiLevelType w:val="hybridMultilevel"/>
    <w:tmpl w:val="25D4B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7206E"/>
    <w:multiLevelType w:val="hybridMultilevel"/>
    <w:tmpl w:val="A7EA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90407"/>
    <w:multiLevelType w:val="hybridMultilevel"/>
    <w:tmpl w:val="C3FEA3EA"/>
    <w:lvl w:ilvl="0" w:tplc="4BF42FB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74118"/>
    <w:multiLevelType w:val="hybridMultilevel"/>
    <w:tmpl w:val="B49C4432"/>
    <w:lvl w:ilvl="0" w:tplc="C9F09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E0186"/>
    <w:multiLevelType w:val="hybridMultilevel"/>
    <w:tmpl w:val="718CA4C2"/>
    <w:lvl w:ilvl="0" w:tplc="828A7A82">
      <w:start w:val="1"/>
      <w:numFmt w:val="bullet"/>
      <w:lvlText w:val="-"/>
      <w:lvlJc w:val="left"/>
      <w:pPr>
        <w:ind w:left="1410" w:hanging="360"/>
      </w:pPr>
      <w:rPr>
        <w:rFonts w:ascii="FuturaR" w:eastAsia="Times New Roman" w:hAnsi="FuturaR" w:cs="FuturaR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1"/>
  </w:num>
  <w:num w:numId="4">
    <w:abstractNumId w:val="19"/>
  </w:num>
  <w:num w:numId="5">
    <w:abstractNumId w:val="4"/>
  </w:num>
  <w:num w:numId="6">
    <w:abstractNumId w:val="28"/>
  </w:num>
  <w:num w:numId="7">
    <w:abstractNumId w:val="17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20"/>
  </w:num>
  <w:num w:numId="13">
    <w:abstractNumId w:val="12"/>
  </w:num>
  <w:num w:numId="14">
    <w:abstractNumId w:val="36"/>
  </w:num>
  <w:num w:numId="15">
    <w:abstractNumId w:val="5"/>
  </w:num>
  <w:num w:numId="16">
    <w:abstractNumId w:val="40"/>
  </w:num>
  <w:num w:numId="17">
    <w:abstractNumId w:val="25"/>
  </w:num>
  <w:num w:numId="18">
    <w:abstractNumId w:val="27"/>
  </w:num>
  <w:num w:numId="19">
    <w:abstractNumId w:val="2"/>
  </w:num>
  <w:num w:numId="20">
    <w:abstractNumId w:val="7"/>
  </w:num>
  <w:num w:numId="21">
    <w:abstractNumId w:val="30"/>
  </w:num>
  <w:num w:numId="22">
    <w:abstractNumId w:val="13"/>
  </w:num>
  <w:num w:numId="23">
    <w:abstractNumId w:val="1"/>
  </w:num>
  <w:num w:numId="24">
    <w:abstractNumId w:val="6"/>
  </w:num>
  <w:num w:numId="25">
    <w:abstractNumId w:val="14"/>
  </w:num>
  <w:num w:numId="26">
    <w:abstractNumId w:val="10"/>
  </w:num>
  <w:num w:numId="27">
    <w:abstractNumId w:val="42"/>
  </w:num>
  <w:num w:numId="28">
    <w:abstractNumId w:val="11"/>
  </w:num>
  <w:num w:numId="29">
    <w:abstractNumId w:val="22"/>
  </w:num>
  <w:num w:numId="30">
    <w:abstractNumId w:val="38"/>
  </w:num>
  <w:num w:numId="31">
    <w:abstractNumId w:val="33"/>
  </w:num>
  <w:num w:numId="32">
    <w:abstractNumId w:val="24"/>
  </w:num>
  <w:num w:numId="33">
    <w:abstractNumId w:val="32"/>
  </w:num>
  <w:num w:numId="34">
    <w:abstractNumId w:val="35"/>
  </w:num>
  <w:num w:numId="35">
    <w:abstractNumId w:val="15"/>
  </w:num>
  <w:num w:numId="36">
    <w:abstractNumId w:val="8"/>
  </w:num>
  <w:num w:numId="37">
    <w:abstractNumId w:val="21"/>
  </w:num>
  <w:num w:numId="38">
    <w:abstractNumId w:val="37"/>
  </w:num>
  <w:num w:numId="39">
    <w:abstractNumId w:val="9"/>
  </w:num>
  <w:num w:numId="40">
    <w:abstractNumId w:val="3"/>
  </w:num>
  <w:num w:numId="41">
    <w:abstractNumId w:val="41"/>
  </w:num>
  <w:num w:numId="42">
    <w:abstractNumId w:val="3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9C"/>
    <w:rsid w:val="00004F9C"/>
    <w:rsid w:val="000113A1"/>
    <w:rsid w:val="00023AE9"/>
    <w:rsid w:val="00032938"/>
    <w:rsid w:val="00047AB5"/>
    <w:rsid w:val="00052D12"/>
    <w:rsid w:val="00053581"/>
    <w:rsid w:val="000630CC"/>
    <w:rsid w:val="00064157"/>
    <w:rsid w:val="00071032"/>
    <w:rsid w:val="000816A1"/>
    <w:rsid w:val="00083954"/>
    <w:rsid w:val="00085210"/>
    <w:rsid w:val="00095DD3"/>
    <w:rsid w:val="000A72E1"/>
    <w:rsid w:val="000B16A3"/>
    <w:rsid w:val="000B3000"/>
    <w:rsid w:val="000D0600"/>
    <w:rsid w:val="000D19D3"/>
    <w:rsid w:val="000D2507"/>
    <w:rsid w:val="000D55BD"/>
    <w:rsid w:val="000D79B4"/>
    <w:rsid w:val="000F6F54"/>
    <w:rsid w:val="001071EF"/>
    <w:rsid w:val="00111891"/>
    <w:rsid w:val="00141A88"/>
    <w:rsid w:val="00155F92"/>
    <w:rsid w:val="00170585"/>
    <w:rsid w:val="00172C3A"/>
    <w:rsid w:val="001849C7"/>
    <w:rsid w:val="0019642F"/>
    <w:rsid w:val="001A21C2"/>
    <w:rsid w:val="001A597A"/>
    <w:rsid w:val="001C3F0F"/>
    <w:rsid w:val="00220AF2"/>
    <w:rsid w:val="0022187F"/>
    <w:rsid w:val="002312FC"/>
    <w:rsid w:val="00237FFA"/>
    <w:rsid w:val="0025176E"/>
    <w:rsid w:val="002823C9"/>
    <w:rsid w:val="002842B5"/>
    <w:rsid w:val="002B062A"/>
    <w:rsid w:val="002B41CD"/>
    <w:rsid w:val="002C4B44"/>
    <w:rsid w:val="002C6643"/>
    <w:rsid w:val="002E124C"/>
    <w:rsid w:val="002E3900"/>
    <w:rsid w:val="00300BB7"/>
    <w:rsid w:val="003131E1"/>
    <w:rsid w:val="0034046E"/>
    <w:rsid w:val="00340F7C"/>
    <w:rsid w:val="00345440"/>
    <w:rsid w:val="0037397C"/>
    <w:rsid w:val="00397158"/>
    <w:rsid w:val="003B51DB"/>
    <w:rsid w:val="003C18B0"/>
    <w:rsid w:val="003D1DF9"/>
    <w:rsid w:val="003E59A0"/>
    <w:rsid w:val="003F6040"/>
    <w:rsid w:val="004071DD"/>
    <w:rsid w:val="004179F2"/>
    <w:rsid w:val="00423626"/>
    <w:rsid w:val="00465C65"/>
    <w:rsid w:val="0046687E"/>
    <w:rsid w:val="00493990"/>
    <w:rsid w:val="004964F6"/>
    <w:rsid w:val="004A201E"/>
    <w:rsid w:val="004A49DC"/>
    <w:rsid w:val="004C5C09"/>
    <w:rsid w:val="004E2F9D"/>
    <w:rsid w:val="004F0C35"/>
    <w:rsid w:val="004F2020"/>
    <w:rsid w:val="00511D20"/>
    <w:rsid w:val="00530996"/>
    <w:rsid w:val="00564967"/>
    <w:rsid w:val="005733C3"/>
    <w:rsid w:val="00576996"/>
    <w:rsid w:val="00580811"/>
    <w:rsid w:val="005937E9"/>
    <w:rsid w:val="00595D6B"/>
    <w:rsid w:val="005A74E0"/>
    <w:rsid w:val="005B362A"/>
    <w:rsid w:val="005D10E9"/>
    <w:rsid w:val="005D2A7F"/>
    <w:rsid w:val="005E373A"/>
    <w:rsid w:val="0062119F"/>
    <w:rsid w:val="006358B0"/>
    <w:rsid w:val="006773DD"/>
    <w:rsid w:val="00692951"/>
    <w:rsid w:val="00695E64"/>
    <w:rsid w:val="00697399"/>
    <w:rsid w:val="006B02D7"/>
    <w:rsid w:val="006B0CEE"/>
    <w:rsid w:val="006C38E1"/>
    <w:rsid w:val="006C4C5D"/>
    <w:rsid w:val="006D7E5E"/>
    <w:rsid w:val="006E3DCD"/>
    <w:rsid w:val="006F1F48"/>
    <w:rsid w:val="006F529A"/>
    <w:rsid w:val="00746DA1"/>
    <w:rsid w:val="00756D1E"/>
    <w:rsid w:val="00766A85"/>
    <w:rsid w:val="00782DC9"/>
    <w:rsid w:val="007943C4"/>
    <w:rsid w:val="007A2EFE"/>
    <w:rsid w:val="007B4CC9"/>
    <w:rsid w:val="007C2B97"/>
    <w:rsid w:val="007C6992"/>
    <w:rsid w:val="007C6F51"/>
    <w:rsid w:val="007D6A69"/>
    <w:rsid w:val="007E11AD"/>
    <w:rsid w:val="007F33CC"/>
    <w:rsid w:val="00827861"/>
    <w:rsid w:val="00841037"/>
    <w:rsid w:val="00841C35"/>
    <w:rsid w:val="008423C3"/>
    <w:rsid w:val="008454B4"/>
    <w:rsid w:val="008530E5"/>
    <w:rsid w:val="008654BD"/>
    <w:rsid w:val="00866D01"/>
    <w:rsid w:val="0087032A"/>
    <w:rsid w:val="00883A2D"/>
    <w:rsid w:val="00894B65"/>
    <w:rsid w:val="008B264D"/>
    <w:rsid w:val="008C402A"/>
    <w:rsid w:val="008F5ACD"/>
    <w:rsid w:val="00911FC2"/>
    <w:rsid w:val="00927D67"/>
    <w:rsid w:val="0095203F"/>
    <w:rsid w:val="009557C2"/>
    <w:rsid w:val="009577A8"/>
    <w:rsid w:val="00961596"/>
    <w:rsid w:val="009B3F12"/>
    <w:rsid w:val="009C0631"/>
    <w:rsid w:val="009D2434"/>
    <w:rsid w:val="009E04DE"/>
    <w:rsid w:val="009F70C8"/>
    <w:rsid w:val="00A05145"/>
    <w:rsid w:val="00A2089F"/>
    <w:rsid w:val="00A41855"/>
    <w:rsid w:val="00A44E64"/>
    <w:rsid w:val="00A61D89"/>
    <w:rsid w:val="00A77526"/>
    <w:rsid w:val="00A86816"/>
    <w:rsid w:val="00AA238B"/>
    <w:rsid w:val="00AC16D7"/>
    <w:rsid w:val="00AC6785"/>
    <w:rsid w:val="00AD451D"/>
    <w:rsid w:val="00AE08BA"/>
    <w:rsid w:val="00AE3751"/>
    <w:rsid w:val="00AE629D"/>
    <w:rsid w:val="00AF4D68"/>
    <w:rsid w:val="00AF4F91"/>
    <w:rsid w:val="00B06DFB"/>
    <w:rsid w:val="00B11E9F"/>
    <w:rsid w:val="00B1769E"/>
    <w:rsid w:val="00B24C69"/>
    <w:rsid w:val="00B47A99"/>
    <w:rsid w:val="00B64098"/>
    <w:rsid w:val="00B71FAF"/>
    <w:rsid w:val="00B87BDA"/>
    <w:rsid w:val="00B94D42"/>
    <w:rsid w:val="00BB6CEA"/>
    <w:rsid w:val="00BD3405"/>
    <w:rsid w:val="00BD7BFA"/>
    <w:rsid w:val="00BE5619"/>
    <w:rsid w:val="00BF2C9E"/>
    <w:rsid w:val="00BF76FD"/>
    <w:rsid w:val="00C158EE"/>
    <w:rsid w:val="00C25B38"/>
    <w:rsid w:val="00C734C1"/>
    <w:rsid w:val="00C80B24"/>
    <w:rsid w:val="00CC2B93"/>
    <w:rsid w:val="00CC326B"/>
    <w:rsid w:val="00CD2498"/>
    <w:rsid w:val="00CD4742"/>
    <w:rsid w:val="00CE0370"/>
    <w:rsid w:val="00CE1DC8"/>
    <w:rsid w:val="00CE737D"/>
    <w:rsid w:val="00CF3FD7"/>
    <w:rsid w:val="00D07914"/>
    <w:rsid w:val="00D25D7A"/>
    <w:rsid w:val="00D31C96"/>
    <w:rsid w:val="00D45931"/>
    <w:rsid w:val="00D47830"/>
    <w:rsid w:val="00D54F89"/>
    <w:rsid w:val="00D60A23"/>
    <w:rsid w:val="00D6476E"/>
    <w:rsid w:val="00D7549D"/>
    <w:rsid w:val="00D75D2C"/>
    <w:rsid w:val="00D81DB1"/>
    <w:rsid w:val="00D837F8"/>
    <w:rsid w:val="00DA3AC0"/>
    <w:rsid w:val="00DD37C5"/>
    <w:rsid w:val="00DE65F5"/>
    <w:rsid w:val="00DF5634"/>
    <w:rsid w:val="00E0677D"/>
    <w:rsid w:val="00E321F1"/>
    <w:rsid w:val="00E36927"/>
    <w:rsid w:val="00E55A9C"/>
    <w:rsid w:val="00E75ED2"/>
    <w:rsid w:val="00E92F7F"/>
    <w:rsid w:val="00EC1BEF"/>
    <w:rsid w:val="00EC27D4"/>
    <w:rsid w:val="00EC3BD2"/>
    <w:rsid w:val="00ED79DA"/>
    <w:rsid w:val="00EE3FCF"/>
    <w:rsid w:val="00F25CFD"/>
    <w:rsid w:val="00F30CB6"/>
    <w:rsid w:val="00F32654"/>
    <w:rsid w:val="00F437F0"/>
    <w:rsid w:val="00F4682A"/>
    <w:rsid w:val="00F60A64"/>
    <w:rsid w:val="00F84226"/>
    <w:rsid w:val="00F90C3F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5DBA1"/>
  <w15:docId w15:val="{F2AB7DC6-DBD3-41EC-9071-038C7BA5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hAnsi="Calibri" w:cs="Calibri"/>
      <w:sz w:val="24"/>
      <w:szCs w:val="24"/>
      <w:lang w:val="en-US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lu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itlu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itlu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Titlu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Titlu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Titlu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faultParagraphFont1">
    <w:name w:val="Default Paragraph Font1"/>
    <w:semiHidden/>
  </w:style>
  <w:style w:type="character" w:customStyle="1" w:styleId="HeaderChar">
    <w:name w:val="Header Char"/>
    <w:uiPriority w:val="99"/>
    <w:rPr>
      <w:sz w:val="22"/>
      <w:szCs w:val="22"/>
    </w:rPr>
  </w:style>
  <w:style w:type="character" w:customStyle="1" w:styleId="FooterChar">
    <w:name w:val="Footer Char"/>
    <w:uiPriority w:val="99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Heading5Char">
    <w:name w:val="Heading 5 Char"/>
    <w:rPr>
      <w:b/>
      <w:bCs/>
      <w:i/>
      <w:iCs/>
      <w:sz w:val="26"/>
      <w:szCs w:val="26"/>
    </w:rPr>
  </w:style>
  <w:style w:type="character" w:customStyle="1" w:styleId="Heading6Char">
    <w:name w:val="Heading 6 Char"/>
    <w:rPr>
      <w:b/>
      <w:bCs/>
    </w:rPr>
  </w:style>
  <w:style w:type="character" w:customStyle="1" w:styleId="Heading7Char">
    <w:name w:val="Heading 7 Char"/>
    <w:rPr>
      <w:sz w:val="24"/>
      <w:szCs w:val="24"/>
    </w:rPr>
  </w:style>
  <w:style w:type="character" w:customStyle="1" w:styleId="Heading8Char">
    <w:name w:val="Heading 8 Char"/>
    <w:rPr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/>
    </w:rPr>
  </w:style>
  <w:style w:type="character" w:customStyle="1" w:styleId="TitleChar">
    <w:name w:val="Title Char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Cambria" w:eastAsia="Times New Roman" w:hAnsi="Cambria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styleId="Accentuat">
    <w:name w:val="Emphasis"/>
    <w:qFormat/>
    <w:rPr>
      <w:rFonts w:ascii="Calibri" w:hAnsi="Calibri"/>
      <w:b/>
      <w:i/>
      <w:iCs/>
    </w:rPr>
  </w:style>
  <w:style w:type="character" w:customStyle="1" w:styleId="QuoteChar">
    <w:name w:val="Quote Char"/>
    <w:rPr>
      <w:i/>
      <w:sz w:val="24"/>
      <w:szCs w:val="24"/>
    </w:rPr>
  </w:style>
  <w:style w:type="character" w:customStyle="1" w:styleId="IntenseQuoteChar">
    <w:name w:val="Intense Quote Char"/>
    <w:rPr>
      <w:b/>
      <w:i/>
      <w:sz w:val="24"/>
    </w:rPr>
  </w:style>
  <w:style w:type="character" w:styleId="Accentuaresubtil">
    <w:name w:val="Subtle Emphasis"/>
    <w:qFormat/>
    <w:rPr>
      <w:i/>
      <w:color w:val="5A5A5A"/>
    </w:rPr>
  </w:style>
  <w:style w:type="character" w:styleId="Accentuareintens">
    <w:name w:val="Intense Emphasis"/>
    <w:qFormat/>
    <w:rPr>
      <w:b/>
      <w:i/>
      <w:sz w:val="24"/>
      <w:szCs w:val="24"/>
      <w:u w:val="single"/>
    </w:rPr>
  </w:style>
  <w:style w:type="character" w:styleId="Referiresubtil">
    <w:name w:val="Subtle Reference"/>
    <w:qFormat/>
    <w:rPr>
      <w:sz w:val="24"/>
      <w:szCs w:val="24"/>
      <w:u w:val="single"/>
    </w:rPr>
  </w:style>
  <w:style w:type="character" w:styleId="Referireintens">
    <w:name w:val="Intense Reference"/>
    <w:qFormat/>
    <w:rPr>
      <w:b/>
      <w:sz w:val="24"/>
      <w:u w:val="single"/>
    </w:rPr>
  </w:style>
  <w:style w:type="character" w:styleId="Titlulcrii">
    <w:name w:val="Book Title"/>
    <w:qFormat/>
    <w:rPr>
      <w:rFonts w:ascii="Cambria" w:eastAsia="Times New Roman" w:hAnsi="Cambria"/>
      <w:b/>
      <w:i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text">
    <w:name w:val="Body Text"/>
    <w:basedOn w:val="Normal"/>
    <w:semiHidden/>
    <w:pPr>
      <w:spacing w:after="120"/>
    </w:pPr>
  </w:style>
  <w:style w:type="paragraph" w:styleId="List">
    <w:name w:val="List"/>
    <w:basedOn w:val="Corptext"/>
    <w:semiHidden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Antet">
    <w:name w:val="header"/>
    <w:basedOn w:val="Normal"/>
    <w:uiPriority w:val="99"/>
    <w:pPr>
      <w:tabs>
        <w:tab w:val="center" w:pos="4703"/>
        <w:tab w:val="right" w:pos="9406"/>
      </w:tabs>
    </w:pPr>
    <w:rPr>
      <w:sz w:val="22"/>
      <w:szCs w:val="22"/>
      <w:lang w:val="x-none"/>
    </w:rPr>
  </w:style>
  <w:style w:type="paragraph" w:styleId="Subsol">
    <w:name w:val="footer"/>
    <w:basedOn w:val="Normal"/>
    <w:uiPriority w:val="99"/>
    <w:pPr>
      <w:tabs>
        <w:tab w:val="center" w:pos="4703"/>
        <w:tab w:val="right" w:pos="9406"/>
      </w:tabs>
    </w:pPr>
    <w:rPr>
      <w:sz w:val="22"/>
      <w:szCs w:val="22"/>
      <w:lang w:val="x-none"/>
    </w:rPr>
  </w:style>
  <w:style w:type="paragraph" w:styleId="TextnBalon">
    <w:name w:val="Balloon Text"/>
    <w:basedOn w:val="Normal"/>
    <w:rPr>
      <w:rFonts w:ascii="Tahoma" w:hAnsi="Tahoma"/>
      <w:sz w:val="16"/>
      <w:szCs w:val="16"/>
      <w:lang w:val="x-none"/>
    </w:rPr>
  </w:style>
  <w:style w:type="paragraph" w:styleId="Titlu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Subtitlu">
    <w:name w:val="Subtitle"/>
    <w:basedOn w:val="Normal"/>
    <w:next w:val="Normal"/>
    <w:qFormat/>
    <w:pPr>
      <w:spacing w:after="60"/>
      <w:jc w:val="center"/>
    </w:pPr>
    <w:rPr>
      <w:rFonts w:ascii="Cambria" w:hAnsi="Cambria"/>
      <w:lang w:val="x-none"/>
    </w:rPr>
  </w:style>
  <w:style w:type="paragraph" w:styleId="Frspaiere">
    <w:name w:val="No Spacing"/>
    <w:basedOn w:val="Normal"/>
    <w:qFormat/>
    <w:rPr>
      <w:szCs w:val="32"/>
    </w:rPr>
  </w:style>
  <w:style w:type="paragraph" w:styleId="Listparagraf">
    <w:name w:val="List Paragraph"/>
    <w:basedOn w:val="Normal"/>
    <w:uiPriority w:val="34"/>
    <w:qFormat/>
    <w:pPr>
      <w:ind w:left="720"/>
    </w:pPr>
  </w:style>
  <w:style w:type="paragraph" w:styleId="Citat">
    <w:name w:val="Quote"/>
    <w:basedOn w:val="Normal"/>
    <w:next w:val="Normal"/>
    <w:qFormat/>
    <w:rPr>
      <w:i/>
      <w:lang w:val="x-none"/>
    </w:rPr>
  </w:style>
  <w:style w:type="paragraph" w:styleId="Citatintens">
    <w:name w:val="Intense Quote"/>
    <w:basedOn w:val="Normal"/>
    <w:next w:val="Normal"/>
    <w:qFormat/>
    <w:pPr>
      <w:ind w:left="720" w:right="720"/>
    </w:pPr>
    <w:rPr>
      <w:b/>
      <w:i/>
      <w:szCs w:val="20"/>
      <w:lang w:val="x-none"/>
    </w:rPr>
  </w:style>
  <w:style w:type="paragraph" w:styleId="Titlucuprins">
    <w:name w:val="TOC Heading"/>
    <w:basedOn w:val="Titlu1"/>
    <w:next w:val="Normal"/>
    <w:qFormat/>
    <w:pPr>
      <w:numPr>
        <w:numId w:val="0"/>
      </w:numPr>
      <w:outlineLvl w:val="9"/>
    </w:pPr>
  </w:style>
  <w:style w:type="paragraph" w:customStyle="1" w:styleId="Framecontents">
    <w:name w:val="Frame contents"/>
    <w:basedOn w:val="Corptext"/>
  </w:style>
  <w:style w:type="table" w:styleId="Tabelgril">
    <w:name w:val="Table Grid"/>
    <w:basedOn w:val="Tabel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Pr>
      <w:rFonts w:ascii="Calibri" w:hAnsi="Calibri" w:cs="Calibri"/>
      <w:sz w:val="24"/>
      <w:szCs w:val="24"/>
      <w:lang w:val="en-US" w:eastAsia="ar-SA"/>
    </w:rPr>
  </w:style>
  <w:style w:type="paragraph" w:styleId="Corptext3">
    <w:name w:val="Body Text 3"/>
    <w:basedOn w:val="Normal"/>
    <w:link w:val="Corptext3Caracte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Pr>
      <w:rFonts w:ascii="Calibri" w:hAnsi="Calibri" w:cs="Calibri"/>
      <w:sz w:val="16"/>
      <w:szCs w:val="16"/>
      <w:lang w:eastAsia="ar-SA"/>
    </w:rPr>
  </w:style>
  <w:style w:type="paragraph" w:customStyle="1" w:styleId="Default">
    <w:name w:val="Default"/>
    <w:rsid w:val="00D754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00BB7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300BB7"/>
    <w:rPr>
      <w:rFonts w:ascii="Calibri" w:hAnsi="Calibri" w:cs="Calibri"/>
      <w:lang w:eastAsia="ar-SA"/>
    </w:rPr>
  </w:style>
  <w:style w:type="character" w:styleId="Referinnotdesubsol">
    <w:name w:val="footnote reference"/>
    <w:uiPriority w:val="99"/>
    <w:semiHidden/>
    <w:unhideWhenUsed/>
    <w:rsid w:val="00300BB7"/>
    <w:rPr>
      <w:vertAlign w:val="superscript"/>
    </w:rPr>
  </w:style>
  <w:style w:type="table" w:customStyle="1" w:styleId="TableGrid1">
    <w:name w:val="Table Grid1"/>
    <w:basedOn w:val="TabelNormal"/>
    <w:next w:val="Tabelgril"/>
    <w:uiPriority w:val="59"/>
    <w:rsid w:val="00DD37C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AE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34C6-11A5-421D-ACC4-09C56181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HP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mariusc</dc:creator>
  <cp:keywords/>
  <cp:lastModifiedBy>Angela Ene</cp:lastModifiedBy>
  <cp:revision>3</cp:revision>
  <cp:lastPrinted>2023-05-11T07:57:00Z</cp:lastPrinted>
  <dcterms:created xsi:type="dcterms:W3CDTF">2026-04-27T11:53:00Z</dcterms:created>
  <dcterms:modified xsi:type="dcterms:W3CDTF">2026-04-27T12:36:00Z</dcterms:modified>
</cp:coreProperties>
</file>